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FAEA2" w14:textId="77777777" w:rsidR="007A5F24" w:rsidRDefault="007A5F24" w:rsidP="007A5F24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0EF9D3" wp14:editId="4C92C39B">
            <wp:simplePos x="0" y="0"/>
            <wp:positionH relativeFrom="column">
              <wp:posOffset>-681990</wp:posOffset>
            </wp:positionH>
            <wp:positionV relativeFrom="paragraph">
              <wp:posOffset>0</wp:posOffset>
            </wp:positionV>
            <wp:extent cx="1169670" cy="1007745"/>
            <wp:effectExtent l="0" t="0" r="0" b="1905"/>
            <wp:wrapSquare wrapText="bothSides"/>
            <wp:docPr id="2" name="Imagem 2" descr="BRASÃO 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TIMBRE"/>
                    <pic:cNvPicPr>
                      <a:picLocks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ESTADO DE MATO GROSSO</w:t>
      </w:r>
    </w:p>
    <w:p w14:paraId="4A5B7F14" w14:textId="77777777" w:rsidR="00BC4B84" w:rsidRDefault="007A5F24" w:rsidP="00BC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PEDRA PRETA</w:t>
      </w:r>
    </w:p>
    <w:p w14:paraId="3326F06B" w14:textId="77777777" w:rsidR="007A5F24" w:rsidRDefault="007A5F24" w:rsidP="00BC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DO VER</w:t>
      </w:r>
      <w:r w:rsidR="00BC4B8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ADOR </w:t>
      </w:r>
      <w:r w:rsidR="00BC4B84">
        <w:rPr>
          <w:b/>
          <w:sz w:val="24"/>
          <w:szCs w:val="24"/>
        </w:rPr>
        <w:t xml:space="preserve">VANDERLEI ROBERTO SARTORI                </w:t>
      </w:r>
    </w:p>
    <w:p w14:paraId="77E1FDA7" w14:textId="77777777" w:rsidR="007A5F24" w:rsidRDefault="007A5F24" w:rsidP="007A5F24">
      <w:pPr>
        <w:jc w:val="center"/>
      </w:pPr>
      <w:r>
        <w:t>AV: NODA GUENKO – CENTRO – CEP: 78.795-000</w:t>
      </w:r>
    </w:p>
    <w:p w14:paraId="33CCE621" w14:textId="77777777" w:rsidR="007A5F24" w:rsidRDefault="007A5F24" w:rsidP="007A5F24">
      <w:pPr>
        <w:jc w:val="center"/>
      </w:pPr>
      <w:r>
        <w:t>TELEFONE: (066) 3486-1266 – FAX: (066) 3486-1241</w:t>
      </w:r>
    </w:p>
    <w:p w14:paraId="56A56092" w14:textId="77777777" w:rsidR="007A5F24" w:rsidRDefault="00C45591" w:rsidP="007A5F24">
      <w:pPr>
        <w:jc w:val="center"/>
      </w:pPr>
      <w:r>
        <w:t>E-mail:</w:t>
      </w:r>
      <w:r w:rsidR="00DE6752">
        <w:t>vanderleisartori@hotmail.com</w:t>
      </w:r>
    </w:p>
    <w:p w14:paraId="2176A00D" w14:textId="77777777" w:rsidR="00CE5ABA" w:rsidRDefault="007A5F24" w:rsidP="00CE5ABA">
      <w:r>
        <w:t xml:space="preserve">            </w:t>
      </w:r>
      <w:r w:rsidR="00BC0219">
        <w:t xml:space="preserve">                          </w:t>
      </w:r>
      <w:r>
        <w:t xml:space="preserve">    </w:t>
      </w:r>
      <w:r w:rsidR="004A5138">
        <w:t>Site:</w:t>
      </w:r>
      <w:r w:rsidR="004A5138" w:rsidRPr="004A5138">
        <w:t xml:space="preserve"> http://www.pedrapreta.mt.leg.br/</w:t>
      </w:r>
    </w:p>
    <w:p w14:paraId="5EE6D27C" w14:textId="77777777" w:rsidR="00BC0219" w:rsidRPr="00BC0219" w:rsidRDefault="00BC0219" w:rsidP="007A5F24"/>
    <w:p w14:paraId="5825CEFD" w14:textId="77777777" w:rsidR="007A5F24" w:rsidRDefault="007A5F24" w:rsidP="007A5F2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6F4BD" wp14:editId="49C7D1EC">
                <wp:simplePos x="0" y="0"/>
                <wp:positionH relativeFrom="column">
                  <wp:posOffset>6487795</wp:posOffset>
                </wp:positionH>
                <wp:positionV relativeFrom="paragraph">
                  <wp:posOffset>-252095</wp:posOffset>
                </wp:positionV>
                <wp:extent cx="0" cy="0"/>
                <wp:effectExtent l="10795" t="5080" r="8255" b="1397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FCBB" id="Conector reto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85pt,-19.85pt" to="510.85pt,-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"/>
            </w:pict>
          </mc:Fallback>
        </mc:AlternateContent>
      </w:r>
    </w:p>
    <w:p w14:paraId="3D82A7FC" w14:textId="77777777" w:rsidR="007A5F24" w:rsidRDefault="007A5F24" w:rsidP="007A5F24">
      <w:pPr>
        <w:rPr>
          <w:b/>
          <w:color w:val="FF0000"/>
          <w:sz w:val="24"/>
        </w:rPr>
      </w:pPr>
    </w:p>
    <w:p w14:paraId="587353D9" w14:textId="77777777" w:rsidR="007A5F24" w:rsidRPr="00BC0219" w:rsidRDefault="007A5F24" w:rsidP="007A5F24">
      <w:pPr>
        <w:rPr>
          <w:b/>
          <w:sz w:val="26"/>
          <w:szCs w:val="26"/>
        </w:rPr>
      </w:pPr>
    </w:p>
    <w:p w14:paraId="5B649BD9" w14:textId="16B610AD" w:rsidR="00E43B7A" w:rsidRPr="00EA3EA2" w:rsidRDefault="00CC798A" w:rsidP="00E43B7A">
      <w:pPr>
        <w:ind w:firstLine="1701"/>
        <w:jc w:val="both"/>
        <w:rPr>
          <w:i/>
          <w:iCs/>
          <w:sz w:val="24"/>
          <w:szCs w:val="24"/>
        </w:rPr>
      </w:pPr>
      <w:r w:rsidRPr="00EA3EA2">
        <w:rPr>
          <w:rFonts w:eastAsia="Calibri"/>
          <w:b/>
          <w:bCs/>
          <w:sz w:val="24"/>
          <w:szCs w:val="24"/>
          <w:lang w:eastAsia="en-US"/>
        </w:rPr>
        <w:t xml:space="preserve">INDICAÇÃO Nº </w:t>
      </w:r>
      <w:r w:rsidRPr="00EA3EA2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     </w:t>
      </w:r>
      <w:proofErr w:type="gramStart"/>
      <w:r w:rsidRPr="00EA3EA2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="00CF65D3" w:rsidRPr="00EA3EA2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,</w:t>
      </w:r>
      <w:proofErr w:type="gramEnd"/>
      <w:r w:rsidRPr="00EA3EA2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9E307F">
        <w:rPr>
          <w:b/>
          <w:iCs/>
          <w:sz w:val="24"/>
          <w:szCs w:val="24"/>
        </w:rPr>
        <w:t xml:space="preserve">DE </w:t>
      </w:r>
      <w:r w:rsidR="00EF5E39">
        <w:rPr>
          <w:b/>
          <w:iCs/>
          <w:sz w:val="24"/>
          <w:szCs w:val="24"/>
        </w:rPr>
        <w:t>0</w:t>
      </w:r>
      <w:r w:rsidR="00E3355F">
        <w:rPr>
          <w:b/>
          <w:iCs/>
          <w:sz w:val="24"/>
          <w:szCs w:val="24"/>
        </w:rPr>
        <w:t>6</w:t>
      </w:r>
      <w:r w:rsidR="00CF65D3">
        <w:rPr>
          <w:b/>
          <w:iCs/>
          <w:sz w:val="24"/>
          <w:szCs w:val="24"/>
        </w:rPr>
        <w:t xml:space="preserve"> DE JANEIRO</w:t>
      </w:r>
      <w:r w:rsidR="00E43B7A" w:rsidRPr="00EA3EA2">
        <w:rPr>
          <w:b/>
          <w:iCs/>
          <w:sz w:val="24"/>
          <w:szCs w:val="24"/>
        </w:rPr>
        <w:t xml:space="preserve"> DE 20</w:t>
      </w:r>
      <w:r w:rsidR="00E3355F">
        <w:rPr>
          <w:b/>
          <w:iCs/>
          <w:sz w:val="24"/>
          <w:szCs w:val="24"/>
        </w:rPr>
        <w:t>20</w:t>
      </w:r>
    </w:p>
    <w:p w14:paraId="3DBBC2E0" w14:textId="77777777" w:rsidR="00CC798A" w:rsidRPr="00EA3EA2" w:rsidRDefault="00CC798A" w:rsidP="00CC798A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672FEC8E" w14:textId="77777777" w:rsidR="00CC798A" w:rsidRPr="00EA3EA2" w:rsidRDefault="00CC798A" w:rsidP="000606EE">
      <w:pPr>
        <w:rPr>
          <w:rFonts w:eastAsia="Calibri"/>
          <w:b/>
          <w:bCs/>
          <w:sz w:val="24"/>
          <w:szCs w:val="24"/>
          <w:lang w:eastAsia="en-US"/>
        </w:rPr>
      </w:pPr>
    </w:p>
    <w:p w14:paraId="3492F3FB" w14:textId="77777777" w:rsidR="00CC798A" w:rsidRPr="00EA3EA2" w:rsidRDefault="00CC798A" w:rsidP="00CC798A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04A6A959" w14:textId="77777777" w:rsidR="00CC798A" w:rsidRPr="000606EE" w:rsidRDefault="00CC798A" w:rsidP="000606EE">
      <w:pPr>
        <w:tabs>
          <w:tab w:val="left" w:pos="1843"/>
          <w:tab w:val="left" w:pos="1985"/>
        </w:tabs>
        <w:ind w:firstLine="1701"/>
        <w:jc w:val="both"/>
        <w:rPr>
          <w:iCs/>
          <w:sz w:val="24"/>
          <w:szCs w:val="24"/>
        </w:rPr>
      </w:pPr>
      <w:r w:rsidRPr="000606EE">
        <w:rPr>
          <w:iCs/>
          <w:sz w:val="24"/>
          <w:szCs w:val="24"/>
        </w:rPr>
        <w:t xml:space="preserve">     Senhor Presidente.</w:t>
      </w:r>
    </w:p>
    <w:p w14:paraId="08BB618D" w14:textId="77777777" w:rsidR="00CC798A" w:rsidRPr="000606EE" w:rsidRDefault="00CC798A" w:rsidP="000606EE">
      <w:pPr>
        <w:ind w:firstLine="1701"/>
        <w:jc w:val="both"/>
        <w:rPr>
          <w:iCs/>
          <w:sz w:val="24"/>
          <w:szCs w:val="24"/>
        </w:rPr>
      </w:pPr>
    </w:p>
    <w:p w14:paraId="179A03C4" w14:textId="302AC9C6" w:rsidR="00CC798A" w:rsidRPr="000606EE" w:rsidRDefault="00CC798A" w:rsidP="000606EE">
      <w:pPr>
        <w:ind w:firstLine="1985"/>
        <w:jc w:val="both"/>
        <w:rPr>
          <w:b/>
          <w:iCs/>
          <w:sz w:val="24"/>
          <w:szCs w:val="24"/>
        </w:rPr>
      </w:pPr>
      <w:r w:rsidRPr="000606EE">
        <w:rPr>
          <w:iCs/>
          <w:sz w:val="24"/>
          <w:szCs w:val="24"/>
        </w:rPr>
        <w:t xml:space="preserve">O Vereador que o presente subscreve, requer a Mesa com base no artigo 119 e 120 do Regimento Interno, que seja encaminhado o presente indicatório </w:t>
      </w:r>
      <w:r w:rsidR="00C267B6" w:rsidRPr="000606EE">
        <w:rPr>
          <w:iCs/>
          <w:sz w:val="24"/>
          <w:szCs w:val="24"/>
        </w:rPr>
        <w:t>a sua Excelência Juvenal Pereira Brito, Prefeito Municipal de Pedra Preta /MT, para que o mesmo</w:t>
      </w:r>
      <w:r w:rsidRPr="000606EE">
        <w:rPr>
          <w:iCs/>
          <w:sz w:val="24"/>
          <w:szCs w:val="24"/>
        </w:rPr>
        <w:t xml:space="preserve"> providencie junto ao órgão competente </w:t>
      </w:r>
      <w:r w:rsidR="00BC4B84" w:rsidRPr="000606EE">
        <w:rPr>
          <w:iCs/>
          <w:sz w:val="24"/>
          <w:szCs w:val="24"/>
        </w:rPr>
        <w:t>“</w:t>
      </w:r>
      <w:r w:rsidR="00E3355F">
        <w:rPr>
          <w:b/>
          <w:iCs/>
          <w:sz w:val="24"/>
          <w:szCs w:val="24"/>
        </w:rPr>
        <w:t xml:space="preserve">Viabilizar Recursos para asfaltar </w:t>
      </w:r>
      <w:r w:rsidR="00E60432">
        <w:rPr>
          <w:b/>
          <w:iCs/>
          <w:sz w:val="24"/>
          <w:szCs w:val="24"/>
        </w:rPr>
        <w:t xml:space="preserve">bairro </w:t>
      </w:r>
      <w:r w:rsidR="00980238">
        <w:rPr>
          <w:b/>
          <w:iCs/>
          <w:sz w:val="24"/>
          <w:szCs w:val="24"/>
        </w:rPr>
        <w:t xml:space="preserve">monte </w:t>
      </w:r>
      <w:proofErr w:type="spellStart"/>
      <w:r w:rsidR="00980238">
        <w:rPr>
          <w:b/>
          <w:iCs/>
          <w:sz w:val="24"/>
          <w:szCs w:val="24"/>
        </w:rPr>
        <w:t>orebe</w:t>
      </w:r>
      <w:bookmarkStart w:id="0" w:name="_GoBack"/>
      <w:bookmarkEnd w:id="0"/>
      <w:proofErr w:type="spellEnd"/>
      <w:r w:rsidR="00E60432">
        <w:rPr>
          <w:b/>
          <w:iCs/>
          <w:sz w:val="24"/>
          <w:szCs w:val="24"/>
        </w:rPr>
        <w:t>”</w:t>
      </w:r>
    </w:p>
    <w:p w14:paraId="0A8F29C2" w14:textId="77777777" w:rsidR="00CC798A" w:rsidRDefault="00CC798A" w:rsidP="000606EE">
      <w:pPr>
        <w:ind w:firstLine="2127"/>
        <w:jc w:val="both"/>
        <w:rPr>
          <w:b/>
          <w:iCs/>
          <w:sz w:val="24"/>
          <w:szCs w:val="24"/>
        </w:rPr>
      </w:pPr>
    </w:p>
    <w:p w14:paraId="3141A9C1" w14:textId="77777777" w:rsidR="00FF2CE9" w:rsidRDefault="00FF2CE9" w:rsidP="000606EE">
      <w:pPr>
        <w:ind w:firstLine="2127"/>
        <w:jc w:val="both"/>
        <w:rPr>
          <w:b/>
          <w:iCs/>
          <w:sz w:val="24"/>
          <w:szCs w:val="24"/>
        </w:rPr>
      </w:pPr>
    </w:p>
    <w:p w14:paraId="3F1A2662" w14:textId="77777777" w:rsidR="00FF2CE9" w:rsidRPr="000606EE" w:rsidRDefault="00FF2CE9" w:rsidP="000606EE">
      <w:pPr>
        <w:ind w:firstLine="2127"/>
        <w:jc w:val="both"/>
        <w:rPr>
          <w:b/>
          <w:iCs/>
          <w:sz w:val="24"/>
          <w:szCs w:val="24"/>
        </w:rPr>
      </w:pPr>
    </w:p>
    <w:p w14:paraId="693F4C33" w14:textId="77777777" w:rsidR="00CC798A" w:rsidRPr="000606EE" w:rsidRDefault="00CC798A" w:rsidP="00CC798A">
      <w:pPr>
        <w:ind w:firstLine="1985"/>
        <w:jc w:val="both"/>
        <w:rPr>
          <w:b/>
          <w:iCs/>
          <w:sz w:val="24"/>
          <w:szCs w:val="24"/>
        </w:rPr>
      </w:pPr>
    </w:p>
    <w:p w14:paraId="3C5B2F1F" w14:textId="77777777" w:rsidR="00BC4B84" w:rsidRDefault="00CC798A" w:rsidP="000606EE">
      <w:pPr>
        <w:spacing w:line="360" w:lineRule="auto"/>
        <w:ind w:firstLine="709"/>
        <w:jc w:val="center"/>
        <w:rPr>
          <w:b/>
          <w:bCs/>
          <w:iCs/>
          <w:sz w:val="24"/>
          <w:szCs w:val="24"/>
        </w:rPr>
      </w:pPr>
      <w:r w:rsidRPr="000606EE">
        <w:rPr>
          <w:b/>
          <w:bCs/>
          <w:iCs/>
          <w:sz w:val="24"/>
          <w:szCs w:val="24"/>
        </w:rPr>
        <w:t>JUSTIFICATIVA</w:t>
      </w:r>
    </w:p>
    <w:p w14:paraId="04169C4C" w14:textId="77777777" w:rsidR="00811089" w:rsidRDefault="00811089" w:rsidP="00811089">
      <w:pPr>
        <w:pStyle w:val="Ttulo1"/>
        <w:shd w:val="clear" w:color="auto" w:fill="FFFFFF"/>
        <w:spacing w:before="0" w:line="600" w:lineRule="atLeast"/>
        <w:rPr>
          <w:rFonts w:ascii="Arial" w:hAnsi="Arial" w:cs="Arial"/>
          <w:color w:val="5F5F5F"/>
          <w:sz w:val="24"/>
          <w:szCs w:val="24"/>
        </w:rPr>
      </w:pPr>
    </w:p>
    <w:p w14:paraId="0E51011E" w14:textId="16137906" w:rsidR="00811089" w:rsidRPr="00811089" w:rsidRDefault="00811089" w:rsidP="00811089">
      <w:pPr>
        <w:pStyle w:val="Ttulo1"/>
        <w:shd w:val="clear" w:color="auto" w:fill="FFFFFF"/>
        <w:spacing w:before="0" w:line="6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811089">
        <w:rPr>
          <w:rFonts w:ascii="Arial" w:hAnsi="Arial" w:cs="Arial"/>
          <w:color w:val="5F5F5F"/>
          <w:sz w:val="24"/>
          <w:szCs w:val="24"/>
        </w:rPr>
        <w:t xml:space="preserve">   </w:t>
      </w:r>
      <w:r w:rsidRPr="00811089">
        <w:rPr>
          <w:rFonts w:ascii="Arial" w:hAnsi="Arial" w:cs="Arial"/>
          <w:color w:val="000000" w:themeColor="text1"/>
          <w:sz w:val="24"/>
          <w:szCs w:val="24"/>
        </w:rPr>
        <w:t>Pavimentação de ruas leva mais qualidade de vida para a população</w:t>
      </w:r>
    </w:p>
    <w:p w14:paraId="0519B0A8" w14:textId="1265DB64" w:rsidR="00341236" w:rsidRPr="00811089" w:rsidRDefault="00E3355F" w:rsidP="00811089">
      <w:pPr>
        <w:ind w:firstLine="1985"/>
        <w:rPr>
          <w:rFonts w:ascii="Arial" w:hAnsi="Arial" w:cs="Arial"/>
          <w:iCs/>
          <w:sz w:val="24"/>
          <w:szCs w:val="24"/>
        </w:rPr>
      </w:pPr>
      <w:r w:rsidRPr="008110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Ações de melhoria na infraestrutura urbana como essa dão condições de vida mais dignas para a população, valorizam imóveis e transformam a realidade das </w:t>
      </w:r>
      <w:r w:rsidR="00811089" w:rsidRPr="00811089">
        <w:rPr>
          <w:rFonts w:ascii="Arial" w:hAnsi="Arial" w:cs="Arial"/>
          <w:color w:val="000000"/>
          <w:sz w:val="24"/>
          <w:szCs w:val="24"/>
          <w:shd w:val="clear" w:color="auto" w:fill="FFFFFF"/>
        </w:rPr>
        <w:t>comunidades.</w:t>
      </w:r>
      <w:r w:rsidR="00767602" w:rsidRPr="00811089">
        <w:rPr>
          <w:rFonts w:ascii="Arial" w:hAnsi="Arial" w:cs="Arial"/>
          <w:iCs/>
          <w:sz w:val="24"/>
          <w:szCs w:val="24"/>
        </w:rPr>
        <w:t xml:space="preserve"> </w:t>
      </w:r>
    </w:p>
    <w:p w14:paraId="459ACB1D" w14:textId="77777777" w:rsidR="00CE6518" w:rsidRDefault="00CE6518" w:rsidP="00CE6518">
      <w:pPr>
        <w:ind w:firstLine="1985"/>
        <w:jc w:val="both"/>
        <w:rPr>
          <w:iCs/>
          <w:sz w:val="24"/>
          <w:szCs w:val="24"/>
        </w:rPr>
      </w:pPr>
    </w:p>
    <w:p w14:paraId="5E6EE635" w14:textId="77777777" w:rsidR="00CE6518" w:rsidRPr="00CE6518" w:rsidRDefault="00CE6518" w:rsidP="00CE6518">
      <w:pPr>
        <w:ind w:firstLine="1985"/>
        <w:jc w:val="both"/>
        <w:rPr>
          <w:iCs/>
          <w:sz w:val="24"/>
          <w:szCs w:val="24"/>
        </w:rPr>
      </w:pPr>
    </w:p>
    <w:p w14:paraId="5F8274D1" w14:textId="77777777" w:rsidR="00802AB0" w:rsidRPr="00CE6518" w:rsidRDefault="00802AB0" w:rsidP="00CE6518">
      <w:pPr>
        <w:ind w:firstLine="1985"/>
        <w:jc w:val="both"/>
        <w:rPr>
          <w:iCs/>
          <w:sz w:val="24"/>
          <w:szCs w:val="24"/>
        </w:rPr>
      </w:pPr>
      <w:r w:rsidRPr="00CE6518">
        <w:rPr>
          <w:iCs/>
          <w:sz w:val="24"/>
          <w:szCs w:val="24"/>
        </w:rPr>
        <w:t>Respeitosamente.</w:t>
      </w:r>
    </w:p>
    <w:p w14:paraId="2AC84F8B" w14:textId="77777777" w:rsidR="00405DCA" w:rsidRDefault="00405DCA" w:rsidP="00405DCA">
      <w:pPr>
        <w:spacing w:after="165"/>
        <w:ind w:firstLine="1985"/>
        <w:jc w:val="both"/>
        <w:rPr>
          <w:bCs/>
          <w:iCs/>
          <w:sz w:val="24"/>
          <w:szCs w:val="24"/>
        </w:rPr>
      </w:pPr>
    </w:p>
    <w:p w14:paraId="61A04443" w14:textId="77777777" w:rsidR="00CE6518" w:rsidRDefault="00CE6518" w:rsidP="00405DCA">
      <w:pPr>
        <w:spacing w:after="165"/>
        <w:ind w:firstLine="1985"/>
        <w:jc w:val="both"/>
        <w:rPr>
          <w:bCs/>
          <w:iCs/>
          <w:sz w:val="24"/>
          <w:szCs w:val="24"/>
        </w:rPr>
      </w:pPr>
    </w:p>
    <w:p w14:paraId="5C67A417" w14:textId="77777777" w:rsidR="000C2E8B" w:rsidRPr="00BC0219" w:rsidRDefault="00BC4B84" w:rsidP="00E206A0">
      <w:pPr>
        <w:jc w:val="center"/>
        <w:rPr>
          <w:sz w:val="26"/>
          <w:szCs w:val="26"/>
        </w:rPr>
      </w:pPr>
      <w:r>
        <w:rPr>
          <w:b/>
          <w:sz w:val="24"/>
          <w:szCs w:val="24"/>
        </w:rPr>
        <w:t>VANDERLEI ROBERTO SARTORI</w:t>
      </w:r>
      <w:r w:rsidR="00CE6518">
        <w:rPr>
          <w:b/>
          <w:sz w:val="24"/>
          <w:szCs w:val="24"/>
        </w:rPr>
        <w:t xml:space="preserve">                                               </w:t>
      </w:r>
      <w:r w:rsidR="00CF65D3">
        <w:rPr>
          <w:b/>
          <w:sz w:val="24"/>
          <w:szCs w:val="24"/>
        </w:rPr>
        <w:t xml:space="preserve">                       Vereador</w:t>
      </w:r>
      <w:r w:rsidR="00CE6518">
        <w:rPr>
          <w:b/>
          <w:sz w:val="24"/>
          <w:szCs w:val="24"/>
        </w:rPr>
        <w:t xml:space="preserve"> – PSDB</w:t>
      </w:r>
    </w:p>
    <w:sectPr w:rsidR="000C2E8B" w:rsidRPr="00BC0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24"/>
    <w:rsid w:val="00053F25"/>
    <w:rsid w:val="000606EE"/>
    <w:rsid w:val="000669BF"/>
    <w:rsid w:val="000C2E8B"/>
    <w:rsid w:val="00114A66"/>
    <w:rsid w:val="00182E7C"/>
    <w:rsid w:val="00341236"/>
    <w:rsid w:val="00341BBE"/>
    <w:rsid w:val="003974C7"/>
    <w:rsid w:val="003C2E30"/>
    <w:rsid w:val="00405DCA"/>
    <w:rsid w:val="004269E7"/>
    <w:rsid w:val="00441384"/>
    <w:rsid w:val="00460000"/>
    <w:rsid w:val="00466D10"/>
    <w:rsid w:val="00466FF6"/>
    <w:rsid w:val="00484895"/>
    <w:rsid w:val="00484DE7"/>
    <w:rsid w:val="004A40C0"/>
    <w:rsid w:val="004A5138"/>
    <w:rsid w:val="004C3DDA"/>
    <w:rsid w:val="004D08B7"/>
    <w:rsid w:val="00550F73"/>
    <w:rsid w:val="0056258F"/>
    <w:rsid w:val="00635E8A"/>
    <w:rsid w:val="00671D47"/>
    <w:rsid w:val="006E3E14"/>
    <w:rsid w:val="0071066C"/>
    <w:rsid w:val="007130E2"/>
    <w:rsid w:val="00767602"/>
    <w:rsid w:val="007A5F24"/>
    <w:rsid w:val="00802AB0"/>
    <w:rsid w:val="00811089"/>
    <w:rsid w:val="0087244B"/>
    <w:rsid w:val="00890076"/>
    <w:rsid w:val="00923649"/>
    <w:rsid w:val="00980238"/>
    <w:rsid w:val="009D58B3"/>
    <w:rsid w:val="009E307F"/>
    <w:rsid w:val="00A36621"/>
    <w:rsid w:val="00A37118"/>
    <w:rsid w:val="00A60348"/>
    <w:rsid w:val="00A7491E"/>
    <w:rsid w:val="00AC39A5"/>
    <w:rsid w:val="00B01A03"/>
    <w:rsid w:val="00B22FCD"/>
    <w:rsid w:val="00B51126"/>
    <w:rsid w:val="00B725C5"/>
    <w:rsid w:val="00B77304"/>
    <w:rsid w:val="00BC0219"/>
    <w:rsid w:val="00BC4B84"/>
    <w:rsid w:val="00BD13A8"/>
    <w:rsid w:val="00C13AE6"/>
    <w:rsid w:val="00C16EA2"/>
    <w:rsid w:val="00C267B6"/>
    <w:rsid w:val="00C45591"/>
    <w:rsid w:val="00CC798A"/>
    <w:rsid w:val="00CE5ABA"/>
    <w:rsid w:val="00CE6518"/>
    <w:rsid w:val="00CF65D3"/>
    <w:rsid w:val="00D15CFF"/>
    <w:rsid w:val="00D32074"/>
    <w:rsid w:val="00D57EDC"/>
    <w:rsid w:val="00D670CD"/>
    <w:rsid w:val="00DE6752"/>
    <w:rsid w:val="00E206A0"/>
    <w:rsid w:val="00E3355F"/>
    <w:rsid w:val="00E36E98"/>
    <w:rsid w:val="00E43B7A"/>
    <w:rsid w:val="00E60432"/>
    <w:rsid w:val="00EA3EA2"/>
    <w:rsid w:val="00EB3110"/>
    <w:rsid w:val="00EF5E39"/>
    <w:rsid w:val="00FA4AA1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9D4D"/>
  <w15:chartTrackingRefBased/>
  <w15:docId w15:val="{A12A9AED-7334-4D25-8D56-C2291E2E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110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71066C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5F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7118"/>
    <w:pPr>
      <w:spacing w:before="150" w:after="15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71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2">
    <w:name w:val="text_exposed_show2"/>
    <w:rsid w:val="003C2E30"/>
    <w:rPr>
      <w:vanish/>
      <w:webHidden w:val="0"/>
      <w:specVanish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0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074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C4B84"/>
    <w:rPr>
      <w:b/>
      <w:bCs/>
    </w:rPr>
  </w:style>
  <w:style w:type="character" w:customStyle="1" w:styleId="apple-converted-space">
    <w:name w:val="apple-converted-space"/>
    <w:basedOn w:val="Fontepargpadro"/>
    <w:rsid w:val="00BC4B84"/>
  </w:style>
  <w:style w:type="character" w:customStyle="1" w:styleId="Ttulo5Char">
    <w:name w:val="Título 5 Char"/>
    <w:basedOn w:val="Fontepargpadro"/>
    <w:link w:val="Ttulo5"/>
    <w:uiPriority w:val="9"/>
    <w:rsid w:val="0071066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10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OPERACIONAL</dc:creator>
  <cp:keywords/>
  <dc:description/>
  <cp:lastModifiedBy>Reinaldo Moreira</cp:lastModifiedBy>
  <cp:revision>2</cp:revision>
  <cp:lastPrinted>2019-12-20T18:55:00Z</cp:lastPrinted>
  <dcterms:created xsi:type="dcterms:W3CDTF">2019-12-20T18:56:00Z</dcterms:created>
  <dcterms:modified xsi:type="dcterms:W3CDTF">2019-12-20T18:56:00Z</dcterms:modified>
</cp:coreProperties>
</file>